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208E8" w:rsidRPr="00EB38D3" w:rsidRDefault="004208E8" w:rsidP="004208E8">
      <w:pPr>
        <w:spacing w:line="360" w:lineRule="auto"/>
        <w:jc w:val="center"/>
        <w:rPr>
          <w:b/>
        </w:rPr>
      </w:pPr>
      <w:r w:rsidRPr="00EB38D3">
        <w:rPr>
          <w:b/>
        </w:rPr>
        <w:t xml:space="preserve">ANEXO </w:t>
      </w:r>
      <w:r>
        <w:rPr>
          <w:b/>
        </w:rPr>
        <w:t>VIII</w:t>
      </w:r>
      <w:r w:rsidRPr="00EB38D3">
        <w:rPr>
          <w:b/>
        </w:rPr>
        <w:t xml:space="preserve"> </w:t>
      </w:r>
    </w:p>
    <w:p w:rsidR="004208E8" w:rsidRPr="000B06E8" w:rsidRDefault="004208E8" w:rsidP="004208E8">
      <w:pPr>
        <w:spacing w:line="360" w:lineRule="auto"/>
        <w:jc w:val="center"/>
        <w:rPr>
          <w:b/>
        </w:rPr>
      </w:pPr>
      <w:r w:rsidRPr="00EB38D3">
        <w:rPr>
          <w:b/>
        </w:rPr>
        <w:t xml:space="preserve">DECLARAÇÃO DE CONHECIMENTO DAS </w:t>
      </w:r>
      <w:r w:rsidRPr="000B06E8">
        <w:rPr>
          <w:b/>
        </w:rPr>
        <w:t>CONDIÇÕES DE EXECUÇÃO DO OBJETO Pregão Eletrônico 002/2022</w:t>
      </w:r>
    </w:p>
    <w:p w:rsidR="004208E8" w:rsidRPr="000B06E8" w:rsidRDefault="004208E8" w:rsidP="004208E8">
      <w:pPr>
        <w:spacing w:line="360" w:lineRule="auto"/>
        <w:jc w:val="center"/>
        <w:rPr>
          <w:b/>
        </w:rPr>
      </w:pPr>
      <w:r w:rsidRPr="000B06E8">
        <w:rPr>
          <w:b/>
        </w:rPr>
        <w:t>Processo Administrativo nº 056/2022</w:t>
      </w:r>
    </w:p>
    <w:p w:rsidR="004208E8" w:rsidRDefault="004208E8" w:rsidP="004208E8">
      <w:pPr>
        <w:jc w:val="center"/>
        <w:rPr>
          <w:b/>
        </w:rPr>
      </w:pPr>
    </w:p>
    <w:p w:rsidR="004208E8" w:rsidRDefault="004208E8" w:rsidP="004208E8">
      <w:pPr>
        <w:jc w:val="center"/>
        <w:rPr>
          <w:b/>
        </w:rPr>
      </w:pPr>
    </w:p>
    <w:p w:rsidR="004208E8" w:rsidRDefault="004208E8" w:rsidP="004208E8">
      <w:pPr>
        <w:jc w:val="center"/>
        <w:rPr>
          <w:b/>
        </w:rPr>
      </w:pPr>
    </w:p>
    <w:p w:rsidR="004208E8" w:rsidRDefault="004208E8" w:rsidP="004208E8">
      <w:pPr>
        <w:jc w:val="both"/>
        <w:rPr>
          <w:b/>
        </w:rPr>
      </w:pPr>
    </w:p>
    <w:p w:rsidR="004208E8" w:rsidRDefault="004208E8" w:rsidP="004208E8">
      <w:pPr>
        <w:spacing w:line="360" w:lineRule="auto"/>
        <w:ind w:firstLine="709"/>
        <w:jc w:val="both"/>
      </w:pPr>
      <w:r>
        <w:t xml:space="preserve">DECLARO para fins de participação no Pregão Eletrônico nº _______/20____, que a empresa ___________________________________________________________, com inscrição no CNPJ/MF sob o nº _________________________, com endereço (informar endereço completo da Sede ou Filial, conforme participação na licitação), neste ato representada por (representante legal da empresa), portador(a) do RG nº _______________ e do CPF nº ___________________, tem conhecimento de todas as informações a respeito do local e das condições de prestação dos serviços que são objetos desta licitação, e que não poderá alegar desconhecimento de qualquer detalhe ou particularidade. </w:t>
      </w:r>
    </w:p>
    <w:p w:rsidR="004208E8" w:rsidRDefault="004208E8" w:rsidP="004208E8">
      <w:pPr>
        <w:spacing w:line="360" w:lineRule="auto"/>
        <w:ind w:firstLine="709"/>
        <w:jc w:val="both"/>
      </w:pPr>
      <w:r>
        <w:t>Do mesmo modo, está ciente de que não serão aceitas em hipótese alguma a alteração, inclusão, renegociação ou reajuste dos preços ofertados na Licitação baseados em alegações de desconhecimento do local/serviço.</w:t>
      </w:r>
    </w:p>
    <w:p w:rsidR="004208E8" w:rsidRDefault="004208E8" w:rsidP="004208E8">
      <w:pPr>
        <w:spacing w:line="360" w:lineRule="auto"/>
        <w:ind w:firstLine="709"/>
        <w:jc w:val="both"/>
        <w:rPr>
          <w:b/>
        </w:rPr>
      </w:pPr>
    </w:p>
    <w:p w:rsidR="004208E8" w:rsidRDefault="004208E8" w:rsidP="004208E8">
      <w:pPr>
        <w:spacing w:line="360" w:lineRule="auto"/>
        <w:ind w:firstLine="709"/>
        <w:jc w:val="both"/>
        <w:rPr>
          <w:b/>
        </w:rPr>
      </w:pPr>
    </w:p>
    <w:p w:rsidR="004208E8" w:rsidRDefault="004208E8" w:rsidP="004208E8">
      <w:pPr>
        <w:spacing w:line="360" w:lineRule="auto"/>
        <w:ind w:firstLine="709"/>
        <w:jc w:val="both"/>
        <w:rPr>
          <w:b/>
        </w:rPr>
      </w:pPr>
    </w:p>
    <w:p w:rsidR="004208E8" w:rsidRDefault="004208E8" w:rsidP="004208E8">
      <w:pPr>
        <w:spacing w:line="360" w:lineRule="auto"/>
        <w:ind w:firstLine="709"/>
        <w:jc w:val="center"/>
      </w:pPr>
      <w:r>
        <w:t>Local e Data</w:t>
      </w:r>
    </w:p>
    <w:p w:rsidR="004208E8" w:rsidRDefault="004208E8" w:rsidP="004208E8">
      <w:pPr>
        <w:spacing w:line="360" w:lineRule="auto"/>
        <w:ind w:firstLine="709"/>
        <w:jc w:val="center"/>
        <w:rPr>
          <w:b/>
        </w:rPr>
      </w:pPr>
    </w:p>
    <w:p w:rsidR="004208E8" w:rsidRDefault="004208E8" w:rsidP="004208E8">
      <w:pPr>
        <w:spacing w:line="360" w:lineRule="auto"/>
        <w:ind w:firstLine="709"/>
        <w:jc w:val="center"/>
        <w:rPr>
          <w:b/>
        </w:rPr>
      </w:pPr>
    </w:p>
    <w:p w:rsidR="004208E8" w:rsidRDefault="004208E8" w:rsidP="004208E8">
      <w:pPr>
        <w:spacing w:line="360" w:lineRule="auto"/>
        <w:ind w:firstLine="709"/>
        <w:jc w:val="center"/>
        <w:rPr>
          <w:b/>
        </w:rPr>
      </w:pPr>
    </w:p>
    <w:p w:rsidR="004208E8" w:rsidRDefault="004208E8" w:rsidP="004208E8">
      <w:pPr>
        <w:spacing w:line="360" w:lineRule="auto"/>
        <w:ind w:firstLine="709"/>
        <w:jc w:val="center"/>
        <w:rPr>
          <w:b/>
        </w:rPr>
      </w:pPr>
      <w:r>
        <w:rPr>
          <w:b/>
        </w:rPr>
        <w:t>______________________________________________</w:t>
      </w:r>
    </w:p>
    <w:p w:rsidR="004208E8" w:rsidRPr="00EB38D3" w:rsidRDefault="004208E8" w:rsidP="004208E8">
      <w:pPr>
        <w:spacing w:line="360" w:lineRule="auto"/>
        <w:ind w:firstLine="709"/>
        <w:jc w:val="center"/>
        <w:rPr>
          <w:b/>
        </w:rPr>
      </w:pPr>
      <w:r>
        <w:t>Nome completo e Assinatura do Representante Legal</w:t>
      </w:r>
    </w:p>
    <w:p w:rsidR="00AF6499" w:rsidRPr="004208E8" w:rsidRDefault="00AF6499" w:rsidP="004208E8">
      <w:bookmarkStart w:id="0" w:name="_GoBack"/>
      <w:bookmarkEnd w:id="0"/>
    </w:p>
    <w:sectPr w:rsidR="00AF6499" w:rsidRPr="004208E8" w:rsidSect="002040B2">
      <w:headerReference w:type="even" r:id="rId8"/>
      <w:headerReference w:type="default" r:id="rId9"/>
      <w:footerReference w:type="default" r:id="rId10"/>
      <w:headerReference w:type="first" r:id="rId11"/>
      <w:pgSz w:w="11907" w:h="16839" w:code="9"/>
      <w:pgMar w:top="2127" w:right="1134" w:bottom="244" w:left="1134" w:header="136" w:footer="73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9B6B02" w:rsidRDefault="009B6B02">
      <w:r>
        <w:separator/>
      </w:r>
    </w:p>
  </w:endnote>
  <w:endnote w:type="continuationSeparator" w:id="0">
    <w:p w:rsidR="009B6B02" w:rsidRDefault="009B6B0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D558F" w:rsidRDefault="004208E8" w:rsidP="009018AC">
    <w:pPr>
      <w:pStyle w:val="Ttulo"/>
      <w:ind w:left="5580" w:right="-142" w:hanging="6147"/>
      <w:jc w:val="left"/>
    </w:pPr>
    <w:r>
      <w:rPr>
        <w:noProof/>
      </w:rPr>
      <mc:AlternateContent>
        <mc:Choice Requires="wps">
          <w:drawing>
            <wp:anchor distT="0" distB="0" distL="114300" distR="114300" simplePos="0" relativeHeight="251658752" behindDoc="1" locked="0" layoutInCell="1" allowOverlap="1">
              <wp:simplePos x="0" y="0"/>
              <wp:positionH relativeFrom="page">
                <wp:posOffset>266065</wp:posOffset>
              </wp:positionH>
              <wp:positionV relativeFrom="paragraph">
                <wp:posOffset>-90170</wp:posOffset>
              </wp:positionV>
              <wp:extent cx="7075805" cy="1089660"/>
              <wp:effectExtent l="0" t="0" r="0" b="0"/>
              <wp:wrapNone/>
              <wp:docPr id="1" name="Text Box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075805" cy="10896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D558F" w:rsidRDefault="004D558F" w:rsidP="006105F8">
                          <w:pPr>
                            <w:rPr>
                              <w:rFonts w:ascii="Calibri" w:hAnsi="Calibri" w:cs="Arial"/>
                              <w:sz w:val="16"/>
                              <w:szCs w:val="16"/>
                            </w:rPr>
                          </w:pPr>
                        </w:p>
                        <w:p w:rsidR="004D558F" w:rsidRDefault="004D558F" w:rsidP="00AC59F6">
                          <w:pP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Calibri" w:hAnsi="Calibri"/>
                              <w:b/>
                              <w:sz w:val="14"/>
                              <w:szCs w:val="14"/>
                            </w:rPr>
                            <w:t xml:space="preserve">    </w:t>
                          </w:r>
                          <w:r w:rsidRPr="00C3338B">
                            <w:rPr>
                              <w:rFonts w:ascii="Calibri" w:hAnsi="Calibri"/>
                              <w:b/>
                              <w:sz w:val="14"/>
                              <w:szCs w:val="14"/>
                            </w:rPr>
                            <w:t>Sede</w:t>
                          </w:r>
                          <w:r w:rsidRPr="00753F2B">
                            <w:rPr>
                              <w:rFonts w:ascii="Calibri" w:hAnsi="Calibri"/>
                              <w:b/>
                              <w:sz w:val="14"/>
                              <w:szCs w:val="14"/>
                            </w:rPr>
                            <w:t>: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Av. Brig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adeiro 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Luis Antonio,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nº 613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– 5º andar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- Bela Vista -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São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Paulo -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CEP 01317-000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 -   </w:t>
                          </w:r>
                          <w:r w:rsidRPr="004B542C">
                            <w:rPr>
                              <w:rFonts w:ascii="Calibri" w:hAnsi="Calibri"/>
                              <w:b/>
                              <w:sz w:val="14"/>
                              <w:szCs w:val="14"/>
                            </w:rPr>
                            <w:t>Sede Administrativa: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Alameda Santos, nº 1787 – Conjunto 61</w:t>
                          </w:r>
                        </w:p>
                        <w:p w:rsidR="004D558F" w:rsidRPr="009018AC" w:rsidRDefault="004D558F" w:rsidP="006105F8">
                          <w:pPr>
                            <w:rPr>
                              <w:rFonts w:ascii="Calibri" w:hAnsi="Calibri"/>
                              <w:color w:val="0000FF"/>
                              <w:sz w:val="14"/>
                              <w:szCs w:val="14"/>
                              <w:u w:val="single"/>
                            </w:rPr>
                          </w:pP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  CEP 01419-906 -   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Tel.: 11 3243 5500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-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 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E-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mail: cor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e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@core-sp.org.br  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-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Site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: </w:t>
                          </w:r>
                          <w:r w:rsidRPr="00B40F88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</w:t>
                          </w:r>
                          <w:hyperlink r:id="rId1" w:history="1">
                            <w:r w:rsidRPr="00250271">
                              <w:rPr>
                                <w:rStyle w:val="Hyperlink"/>
                                <w:rFonts w:ascii="Calibri" w:hAnsi="Calibri"/>
                                <w:sz w:val="14"/>
                                <w:szCs w:val="14"/>
                              </w:rPr>
                              <w:t>www.core-sp.org.br</w:t>
                            </w:r>
                          </w:hyperlink>
                          <w:r w:rsidRPr="009018AC">
                            <w:rPr>
                              <w:rStyle w:val="Hyperlink"/>
                              <w:rFonts w:ascii="Calibri" w:hAnsi="Calibri"/>
                              <w:sz w:val="14"/>
                              <w:szCs w:val="14"/>
                              <w:u w:val="none"/>
                            </w:rPr>
                            <w:t xml:space="preserve">   - </w:t>
                          </w:r>
                          <w:r w:rsidRPr="00753F2B">
                            <w:rPr>
                              <w:rFonts w:ascii="Calibri" w:hAnsi="Calibri" w:cs="Arial"/>
                              <w:b/>
                              <w:sz w:val="14"/>
                              <w:szCs w:val="14"/>
                            </w:rPr>
                            <w:t>Escritórios Seccionais:</w:t>
                          </w:r>
                        </w:p>
                        <w:p w:rsidR="004D558F" w:rsidRPr="00435C0F" w:rsidRDefault="004D558F" w:rsidP="006105F8">
                          <w:pP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 xml:space="preserve">    </w:t>
                          </w:r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Araçatuba-SP - Tel: 18 3625 2080</w:t>
                          </w:r>
                          <w: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ab/>
                          </w:r>
                          <w: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Campinas-SP - Tel: 19 3236 8867</w:t>
                          </w:r>
                          <w: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Ribeirão Preto-SP - Tel: 16 3964 6636</w:t>
                          </w:r>
                          <w: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ab/>
                          </w:r>
                          <w:r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 w:cs="Arial"/>
                              <w:sz w:val="14"/>
                              <w:szCs w:val="14"/>
                            </w:rPr>
                            <w:t>São José do Rio Preto-SP - Tel: 17 3211 9953</w:t>
                          </w:r>
                        </w:p>
                        <w:p w:rsidR="004D558F" w:rsidRPr="00435C0F" w:rsidRDefault="004D558F" w:rsidP="006105F8">
                          <w:pP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  </w:t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Araraquara-SP - Tel: 16 3332 2630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Marília-SP 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- Tel</w:t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: 14 3454 7355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Rio Claro-SP - Tel: 19 3533 1912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São José dos Campos-SP - Tel: 12 3922 0508</w:t>
                          </w:r>
                        </w:p>
                        <w:p w:rsidR="004D558F" w:rsidRDefault="004D558F" w:rsidP="006105F8">
                          <w:pPr>
                            <w:rPr>
                              <w:rFonts w:ascii="Calibri" w:hAnsi="Calibri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   </w:t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Bauru-SP - Tel:  14 3214 431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8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Santos-SP – Tel: 13 3219 7462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Sorocaba-SP – Tel: 15 3233 4322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ab/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>Pres</w:t>
                          </w:r>
                          <w:r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idente </w:t>
                          </w:r>
                          <w:r w:rsidRPr="00435C0F">
                            <w:rPr>
                              <w:rFonts w:ascii="Calibri" w:hAnsi="Calibri"/>
                              <w:sz w:val="14"/>
                              <w:szCs w:val="14"/>
                            </w:rPr>
                            <w:t xml:space="preserve"> Prudente-SP  - Tel: 18 3903 6198</w:t>
                          </w:r>
                          <w:r>
                            <w:rPr>
                              <w:rFonts w:ascii="Calibri" w:hAnsi="Calibri"/>
                              <w:sz w:val="16"/>
                              <w:szCs w:val="16"/>
                            </w:rPr>
              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              </w:r>
                        </w:p>
                        <w:p w:rsidR="004D558F" w:rsidRPr="005E31C7" w:rsidRDefault="004D558F" w:rsidP="006105F8">
                          <w:pPr>
                            <w:rPr>
                              <w:rFonts w:ascii="Calibri" w:hAnsi="Calibri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alibri" w:hAnsi="Calibri"/>
                              <w:sz w:val="16"/>
                              <w:szCs w:val="16"/>
                            </w:rPr>
                            <w:t xml:space="preserve">                          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1" o:spid="_x0000_s1027" type="#_x0000_t202" style="position:absolute;left:0;text-align:left;margin-left:20.95pt;margin-top:-7.1pt;width:557.15pt;height:85.8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" stroked="f">
              <v:textbox>
                <w:txbxContent>
                  <w:p w:rsidR="004D558F" w:rsidRDefault="004D558F" w:rsidP="006105F8">
                    <w:pPr>
                      <w:rPr>
                        <w:rFonts w:ascii="Calibri" w:hAnsi="Calibri" w:cs="Arial"/>
                        <w:sz w:val="16"/>
                        <w:szCs w:val="16"/>
                      </w:rPr>
                    </w:pPr>
                  </w:p>
                  <w:p w:rsidR="004D558F" w:rsidRDefault="004D558F" w:rsidP="00AC59F6">
                    <w:pPr>
                      <w:rPr>
                        <w:rFonts w:ascii="Calibri" w:hAnsi="Calibri"/>
                        <w:sz w:val="14"/>
                        <w:szCs w:val="14"/>
                      </w:rPr>
                    </w:pPr>
                    <w:r>
                      <w:rPr>
                        <w:rFonts w:ascii="Calibri" w:hAnsi="Calibri"/>
                        <w:b/>
                        <w:sz w:val="14"/>
                        <w:szCs w:val="14"/>
                      </w:rPr>
                      <w:t xml:space="preserve">    </w:t>
                    </w:r>
                    <w:r w:rsidRPr="00C3338B">
                      <w:rPr>
                        <w:rFonts w:ascii="Calibri" w:hAnsi="Calibri"/>
                        <w:b/>
                        <w:sz w:val="14"/>
                        <w:szCs w:val="14"/>
                      </w:rPr>
                      <w:t>Sede</w:t>
                    </w:r>
                    <w:r w:rsidRPr="00753F2B">
                      <w:rPr>
                        <w:rFonts w:ascii="Calibri" w:hAnsi="Calibri"/>
                        <w:b/>
                        <w:sz w:val="14"/>
                        <w:szCs w:val="14"/>
                      </w:rPr>
                      <w:t>: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 Av. Brig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adeiro 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Luis Antonio,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>nº 613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>– 5º andar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- Bela Vista -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>São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Paulo -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CEP 01317-000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  -   </w:t>
                    </w:r>
                    <w:r w:rsidRPr="004B542C">
                      <w:rPr>
                        <w:rFonts w:ascii="Calibri" w:hAnsi="Calibri"/>
                        <w:b/>
                        <w:sz w:val="14"/>
                        <w:szCs w:val="14"/>
                      </w:rPr>
                      <w:t>Sede Administrativa: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Alameda Santos, nº 1787 – Conjunto 61</w:t>
                    </w:r>
                  </w:p>
                  <w:p w:rsidR="004D558F" w:rsidRPr="009018AC" w:rsidRDefault="004D558F" w:rsidP="006105F8">
                    <w:pPr>
                      <w:rPr>
                        <w:rFonts w:ascii="Calibri" w:hAnsi="Calibri"/>
                        <w:color w:val="0000FF"/>
                        <w:sz w:val="14"/>
                        <w:szCs w:val="14"/>
                        <w:u w:val="single"/>
                      </w:rPr>
                    </w:pP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   CEP 01419-906 -   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Tel.: 11 3243 5500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 -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  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>E-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>mail: cor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>e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@core-sp.org.br  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>-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Site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: </w:t>
                    </w:r>
                    <w:r w:rsidRPr="00B40F88">
                      <w:rPr>
                        <w:rFonts w:ascii="Calibri" w:hAnsi="Calibri"/>
                        <w:sz w:val="14"/>
                        <w:szCs w:val="14"/>
                      </w:rPr>
                      <w:t xml:space="preserve"> </w:t>
                    </w:r>
                    <w:hyperlink r:id="rId2" w:history="1">
                      <w:r w:rsidRPr="00250271">
                        <w:rPr>
                          <w:rStyle w:val="Hyperlink"/>
                          <w:rFonts w:ascii="Calibri" w:hAnsi="Calibri"/>
                          <w:sz w:val="14"/>
                          <w:szCs w:val="14"/>
                        </w:rPr>
                        <w:t>www.core-sp.org.br</w:t>
                      </w:r>
                    </w:hyperlink>
                    <w:r w:rsidRPr="009018AC">
                      <w:rPr>
                        <w:rStyle w:val="Hyperlink"/>
                        <w:rFonts w:ascii="Calibri" w:hAnsi="Calibri"/>
                        <w:sz w:val="14"/>
                        <w:szCs w:val="14"/>
                        <w:u w:val="none"/>
                      </w:rPr>
                      <w:t xml:space="preserve">   - </w:t>
                    </w:r>
                    <w:r w:rsidRPr="00753F2B">
                      <w:rPr>
                        <w:rFonts w:ascii="Calibri" w:hAnsi="Calibri" w:cs="Arial"/>
                        <w:b/>
                        <w:sz w:val="14"/>
                        <w:szCs w:val="14"/>
                      </w:rPr>
                      <w:t>Escritórios Seccionais:</w:t>
                    </w:r>
                  </w:p>
                  <w:p w:rsidR="004D558F" w:rsidRPr="00435C0F" w:rsidRDefault="004D558F" w:rsidP="006105F8">
                    <w:pPr>
                      <w:rPr>
                        <w:rFonts w:ascii="Calibri" w:hAnsi="Calibri" w:cs="Arial"/>
                        <w:sz w:val="14"/>
                        <w:szCs w:val="14"/>
                      </w:rPr>
                    </w:pPr>
                    <w:r>
                      <w:rPr>
                        <w:rFonts w:ascii="Calibri" w:hAnsi="Calibri" w:cs="Arial"/>
                        <w:sz w:val="14"/>
                        <w:szCs w:val="14"/>
                      </w:rPr>
                      <w:t xml:space="preserve">    </w:t>
                    </w:r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Araçatuba-SP - Tel: 18 3625 2080</w:t>
                    </w:r>
                    <w:r>
                      <w:rPr>
                        <w:rFonts w:ascii="Calibri" w:hAnsi="Calibri" w:cs="Arial"/>
                        <w:sz w:val="14"/>
                        <w:szCs w:val="14"/>
                      </w:rPr>
                      <w:tab/>
                    </w:r>
                    <w:r>
                      <w:rPr>
                        <w:rFonts w:ascii="Calibri" w:hAnsi="Calibri" w:cs="Arial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Campinas-SP - Tel: 19 3236 8867</w:t>
                    </w:r>
                    <w:r>
                      <w:rPr>
                        <w:rFonts w:ascii="Calibri" w:hAnsi="Calibri" w:cs="Arial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Ribeirão Preto-SP - Tel: 16 3964 6636</w:t>
                    </w:r>
                    <w:r>
                      <w:rPr>
                        <w:rFonts w:ascii="Calibri" w:hAnsi="Calibri" w:cs="Arial"/>
                        <w:sz w:val="14"/>
                        <w:szCs w:val="14"/>
                      </w:rPr>
                      <w:tab/>
                    </w:r>
                    <w:r>
                      <w:rPr>
                        <w:rFonts w:ascii="Calibri" w:hAnsi="Calibri" w:cs="Arial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 w:cs="Arial"/>
                        <w:sz w:val="14"/>
                        <w:szCs w:val="14"/>
                      </w:rPr>
                      <w:t>São José do Rio Preto-SP - Tel: 17 3211 9953</w:t>
                    </w:r>
                  </w:p>
                  <w:p w:rsidR="004D558F" w:rsidRPr="00435C0F" w:rsidRDefault="004D558F" w:rsidP="006105F8">
                    <w:pPr>
                      <w:rPr>
                        <w:rFonts w:ascii="Calibri" w:hAnsi="Calibri"/>
                        <w:sz w:val="14"/>
                        <w:szCs w:val="14"/>
                      </w:rPr>
                    </w:pP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   </w:t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Araraquara-SP - Tel: 16 3332 2630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 xml:space="preserve">Marília-SP 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>- Tel</w:t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: 14 3454 7355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Rio Claro-SP - Tel: 19 3533 1912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São José dos Campos-SP - Tel: 12 3922 0508</w:t>
                    </w:r>
                  </w:p>
                  <w:p w:rsidR="004D558F" w:rsidRDefault="004D558F" w:rsidP="006105F8">
                    <w:pPr>
                      <w:rPr>
                        <w:rFonts w:ascii="Calibri" w:hAnsi="Calibri"/>
                        <w:sz w:val="16"/>
                        <w:szCs w:val="16"/>
                      </w:rPr>
                    </w:pP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    </w:t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Bauru-SP - Tel:  14 3214 431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>8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Santos-SP – Tel: 13 3219 7462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Sorocaba-SP – Tel: 15 3233 4322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ab/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>Pres</w:t>
                    </w:r>
                    <w:r>
                      <w:rPr>
                        <w:rFonts w:ascii="Calibri" w:hAnsi="Calibri"/>
                        <w:sz w:val="14"/>
                        <w:szCs w:val="14"/>
                      </w:rPr>
                      <w:t xml:space="preserve">idente </w:t>
                    </w:r>
                    <w:r w:rsidRPr="00435C0F">
                      <w:rPr>
                        <w:rFonts w:ascii="Calibri" w:hAnsi="Calibri"/>
                        <w:sz w:val="14"/>
                        <w:szCs w:val="14"/>
                      </w:rPr>
                      <w:t xml:space="preserve"> Prudente-SP  - Tel: 18 3903 6198</w:t>
                    </w:r>
                    <w:r>
                      <w:rPr>
                        <w:rFonts w:ascii="Calibri" w:hAnsi="Calibri"/>
                        <w:sz w:val="16"/>
                        <w:szCs w:val="16"/>
                      </w:rPr>
        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        </w:r>
                  </w:p>
                  <w:p w:rsidR="004D558F" w:rsidRPr="005E31C7" w:rsidRDefault="004D558F" w:rsidP="006105F8">
                    <w:pPr>
                      <w:rPr>
                        <w:rFonts w:ascii="Calibri" w:hAnsi="Calibri"/>
                        <w:sz w:val="16"/>
                        <w:szCs w:val="16"/>
                      </w:rPr>
                    </w:pPr>
                    <w:r>
                      <w:rPr>
                        <w:rFonts w:ascii="Calibri" w:hAnsi="Calibri"/>
                        <w:sz w:val="16"/>
                        <w:szCs w:val="16"/>
                      </w:rPr>
                      <w:t xml:space="preserve">                           </w:t>
                    </w:r>
                  </w:p>
                </w:txbxContent>
              </v:textbox>
              <w10:wrap anchorx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4294967295" distB="4294967295" distL="114300" distR="114300" simplePos="0" relativeHeight="251655680" behindDoc="0" locked="0" layoutInCell="1" allowOverlap="1">
              <wp:simplePos x="0" y="0"/>
              <wp:positionH relativeFrom="column">
                <wp:posOffset>-90170</wp:posOffset>
              </wp:positionH>
              <wp:positionV relativeFrom="paragraph">
                <wp:posOffset>33654</wp:posOffset>
              </wp:positionV>
              <wp:extent cx="6167120" cy="0"/>
              <wp:effectExtent l="0" t="0" r="0" b="0"/>
              <wp:wrapNone/>
              <wp:docPr id="2" name="AutoShape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167120" cy="0"/>
                      </a:xfrm>
                      <a:prstGeom prst="straightConnector1">
                        <a:avLst/>
                      </a:prstGeom>
                      <a:noFill/>
                      <a:ln w="127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C710659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29" o:spid="_x0000_s1026" type="#_x0000_t32" style="position:absolute;margin-left:-7.1pt;margin-top:2.65pt;width:485.6pt;height:0;z-index:25165568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" strokeweight="1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728" behindDoc="0" locked="0" layoutInCell="0" allowOverlap="1">
              <wp:simplePos x="0" y="0"/>
              <wp:positionH relativeFrom="page">
                <wp:posOffset>6793230</wp:posOffset>
              </wp:positionH>
              <wp:positionV relativeFrom="page">
                <wp:posOffset>9763125</wp:posOffset>
              </wp:positionV>
              <wp:extent cx="719455" cy="247650"/>
              <wp:effectExtent l="0" t="0" r="0" b="0"/>
              <wp:wrapNone/>
              <wp:docPr id="5" name="Retângulo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19455" cy="2476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D558F" w:rsidRPr="00C74D0D" w:rsidRDefault="004D558F">
                          <w:pPr>
                            <w:jc w:val="center"/>
                            <w:rPr>
                              <w:rFonts w:ascii="Arial" w:hAnsi="Arial" w:cs="Arial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tângulo 5" o:spid="_x0000_s1028" style="position:absolute;left:0;text-align:left;margin-left:534.9pt;margin-top:768.75pt;width:56.65pt;height:19.5pt;z-index: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" o:allowincell="f" stroked="f">
              <v:textbox>
                <w:txbxContent>
                  <w:p w:rsidR="004D558F" w:rsidRPr="00C74D0D" w:rsidRDefault="004D558F">
                    <w:pPr>
                      <w:jc w:val="center"/>
                      <w:rPr>
                        <w:rFonts w:ascii="Arial" w:hAnsi="Arial" w:cs="Arial"/>
                        <w:sz w:val="20"/>
                      </w:rPr>
                    </w:pPr>
                  </w:p>
                </w:txbxContent>
              </v:textbox>
              <w10:wrap anchorx="page" anchory="page"/>
            </v:rect>
          </w:pict>
        </mc:Fallback>
      </mc:AlternateContent>
    </w:r>
  </w:p>
  <w:p w:rsidR="004D558F" w:rsidRDefault="004D558F" w:rsidP="00884DA1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9B6B02" w:rsidRDefault="009B6B02">
      <w:r>
        <w:separator/>
      </w:r>
    </w:p>
  </w:footnote>
  <w:footnote w:type="continuationSeparator" w:id="0">
    <w:p w:rsidR="009B6B02" w:rsidRDefault="009B6B0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D558F" w:rsidRDefault="009B6B02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47586829" o:spid="_x0000_s2072" type="#_x0000_t75" style="position:absolute;margin-left:0;margin-top:0;width:393.1pt;height:388.15pt;z-index:-251655680;mso-position-horizontal:center;mso-position-horizontal-relative:margin;mso-position-vertical:center;mso-position-vertical-relative:margin" o:allowincell="f">
          <v:imagedata r:id="rId1" o:title="brazao fundo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D558F" w:rsidRDefault="004D558F" w:rsidP="00F2397C">
    <w:pPr>
      <w:pStyle w:val="Cabealho"/>
      <w:rPr>
        <w:rFonts w:ascii="Verdana" w:hAnsi="Verdana" w:cs="Tahoma"/>
        <w:noProof/>
        <w:sz w:val="16"/>
        <w:szCs w:val="16"/>
      </w:rPr>
    </w:pPr>
  </w:p>
  <w:p w:rsidR="004D558F" w:rsidRDefault="004208E8" w:rsidP="00F2397C">
    <w:pPr>
      <w:pStyle w:val="Cabealho"/>
      <w:rPr>
        <w:rFonts w:ascii="Verdana" w:hAnsi="Verdana" w:cs="Tahoma"/>
        <w:sz w:val="16"/>
        <w:szCs w:val="16"/>
      </w:rPr>
    </w:pPr>
    <w:r>
      <w:rPr>
        <w:noProof/>
      </w:rPr>
      <w:drawing>
        <wp:anchor distT="0" distB="0" distL="114300" distR="114300" simplePos="0" relativeHeight="251656704" behindDoc="0" locked="0" layoutInCell="1" allowOverlap="1">
          <wp:simplePos x="0" y="0"/>
          <wp:positionH relativeFrom="column">
            <wp:posOffset>3810</wp:posOffset>
          </wp:positionH>
          <wp:positionV relativeFrom="paragraph">
            <wp:posOffset>47625</wp:posOffset>
          </wp:positionV>
          <wp:extent cx="962025" cy="952500"/>
          <wp:effectExtent l="0" t="0" r="0" b="0"/>
          <wp:wrapSquare wrapText="bothSides"/>
          <wp:docPr id="29" name="Imagem 30" descr="http://www2.planalto.gov.br/banco-de-imagens/presidencia/simbolos-nacionais/brasao/armas-da-republica-gif-951kb/@@download/fil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30" descr="http://www2.planalto.gov.br/banco-de-imagens/presidencia/simbolos-nacionais/brasao/armas-da-republica-gif-951kb/@@download/fil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62025" cy="9525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4656" behindDoc="0" locked="0" layoutInCell="1" allowOverlap="1">
              <wp:simplePos x="0" y="0"/>
              <wp:positionH relativeFrom="column">
                <wp:posOffset>1038225</wp:posOffset>
              </wp:positionH>
              <wp:positionV relativeFrom="paragraph">
                <wp:posOffset>309880</wp:posOffset>
              </wp:positionV>
              <wp:extent cx="5013960" cy="661670"/>
              <wp:effectExtent l="0" t="0" r="0" b="0"/>
              <wp:wrapNone/>
              <wp:docPr id="3" name="Rectangle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013960" cy="66167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D558F" w:rsidRPr="003F60FE" w:rsidRDefault="004D558F" w:rsidP="00A707C4">
                          <w:pPr>
                            <w:pStyle w:val="Ttulo1"/>
                            <w:spacing w:line="240" w:lineRule="auto"/>
                            <w:jc w:val="center"/>
                            <w:rPr>
                              <w:rFonts w:ascii="Times New Roman" w:hAnsi="Times New Roman"/>
                              <w:sz w:val="24"/>
                              <w:szCs w:val="24"/>
                            </w:rPr>
                          </w:pPr>
                          <w:r w:rsidRPr="003F60FE">
                            <w:rPr>
                              <w:rFonts w:ascii="Times New Roman" w:hAnsi="Times New Roman"/>
                              <w:sz w:val="24"/>
                              <w:szCs w:val="24"/>
                            </w:rPr>
                            <w:t>CONSELHO REGIONAL DOS REPRESENTANTES COMERCIAIS NO ESTADO DE SÃO PAULO</w:t>
                          </w:r>
                        </w:p>
                        <w:p w:rsidR="004D558F" w:rsidRPr="003F60FE" w:rsidRDefault="004D558F" w:rsidP="00A707C4">
                          <w:pPr>
                            <w:jc w:val="center"/>
                            <w:rPr>
                              <w:szCs w:val="24"/>
                            </w:rPr>
                          </w:pPr>
                          <w:r w:rsidRPr="003F60FE">
                            <w:rPr>
                              <w:szCs w:val="24"/>
                            </w:rPr>
                            <w:t>CORE-SP</w:t>
                          </w:r>
                        </w:p>
                        <w:p w:rsidR="004D558F" w:rsidRDefault="004D558F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4D558F" w:rsidRDefault="004D558F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4D558F" w:rsidRDefault="004D558F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4D558F" w:rsidRDefault="004D558F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4D558F" w:rsidRDefault="004D558F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4D558F" w:rsidRDefault="004D558F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4D558F" w:rsidRDefault="004D558F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4D558F" w:rsidRDefault="004D558F" w:rsidP="000F15B5">
                          <w:pPr>
                            <w:pStyle w:val="Corpodetexto"/>
                            <w:spacing w:line="240" w:lineRule="auto"/>
                            <w:rPr>
                              <w:sz w:val="24"/>
                              <w:szCs w:val="24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10" o:spid="_x0000_s1026" style="position:absolute;margin-left:81.75pt;margin-top:24.4pt;width:394.8pt;height:52.1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" stroked="f">
              <v:textbox>
                <w:txbxContent>
                  <w:p w:rsidR="004D558F" w:rsidRPr="003F60FE" w:rsidRDefault="004D558F" w:rsidP="00A707C4">
                    <w:pPr>
                      <w:pStyle w:val="Ttulo1"/>
                      <w:spacing w:line="240" w:lineRule="auto"/>
                      <w:jc w:val="center"/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  <w:r w:rsidRPr="003F60FE">
                      <w:rPr>
                        <w:rFonts w:ascii="Times New Roman" w:hAnsi="Times New Roman"/>
                        <w:sz w:val="24"/>
                        <w:szCs w:val="24"/>
                      </w:rPr>
                      <w:t>CONSELHO REGIONAL DOS REPRESENTANTES COMERCIAIS NO ESTADO DE SÃO PAULO</w:t>
                    </w:r>
                  </w:p>
                  <w:p w:rsidR="004D558F" w:rsidRPr="003F60FE" w:rsidRDefault="004D558F" w:rsidP="00A707C4">
                    <w:pPr>
                      <w:jc w:val="center"/>
                      <w:rPr>
                        <w:szCs w:val="24"/>
                      </w:rPr>
                    </w:pPr>
                    <w:r w:rsidRPr="003F60FE">
                      <w:rPr>
                        <w:szCs w:val="24"/>
                      </w:rPr>
                      <w:t>CORE-SP</w:t>
                    </w:r>
                  </w:p>
                  <w:p w:rsidR="004D558F" w:rsidRDefault="004D558F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  <w:p w:rsidR="004D558F" w:rsidRDefault="004D558F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  <w:p w:rsidR="004D558F" w:rsidRDefault="004D558F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  <w:p w:rsidR="004D558F" w:rsidRDefault="004D558F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  <w:p w:rsidR="004D558F" w:rsidRDefault="004D558F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  <w:p w:rsidR="004D558F" w:rsidRDefault="004D558F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  <w:p w:rsidR="004D558F" w:rsidRDefault="004D558F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  <w:p w:rsidR="004D558F" w:rsidRDefault="004D558F" w:rsidP="000F15B5">
                    <w:pPr>
                      <w:pStyle w:val="Corpodetexto"/>
                      <w:spacing w:line="240" w:lineRule="auto"/>
                      <w:rPr>
                        <w:sz w:val="24"/>
                        <w:szCs w:val="24"/>
                      </w:rPr>
                    </w:pPr>
                  </w:p>
                </w:txbxContent>
              </v:textbox>
            </v:rect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D558F" w:rsidRDefault="009B6B02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47586828" o:spid="_x0000_s2071" type="#_x0000_t75" style="position:absolute;margin-left:0;margin-top:0;width:393.1pt;height:388.15pt;z-index:-251656704;mso-position-horizontal:center;mso-position-horizontal-relative:margin;mso-position-vertical:center;mso-position-vertical-relative:margin" o:allowincell="f">
          <v:imagedata r:id="rId1" o:title="brazao fundo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6924675"/>
    <w:multiLevelType w:val="hybridMultilevel"/>
    <w:tmpl w:val="60900E5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F8768C"/>
    <w:multiLevelType w:val="hybridMultilevel"/>
    <w:tmpl w:val="CB8E8BA6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1D6304"/>
    <w:multiLevelType w:val="multilevel"/>
    <w:tmpl w:val="0548EB2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b/>
      </w:rPr>
    </w:lvl>
  </w:abstractNum>
  <w:abstractNum w:abstractNumId="3" w15:restartNumberingAfterBreak="0">
    <w:nsid w:val="1323645F"/>
    <w:multiLevelType w:val="hybridMultilevel"/>
    <w:tmpl w:val="D7325244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C12B4D"/>
    <w:multiLevelType w:val="hybridMultilevel"/>
    <w:tmpl w:val="C578163A"/>
    <w:lvl w:ilvl="0" w:tplc="0416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8F362EC"/>
    <w:multiLevelType w:val="hybridMultilevel"/>
    <w:tmpl w:val="927AD9A8"/>
    <w:lvl w:ilvl="0" w:tplc="0416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10872C5"/>
    <w:multiLevelType w:val="hybridMultilevel"/>
    <w:tmpl w:val="4EFCA50E"/>
    <w:lvl w:ilvl="0" w:tplc="F6E2D350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1AA3AF9"/>
    <w:multiLevelType w:val="hybridMultilevel"/>
    <w:tmpl w:val="0DD63588"/>
    <w:lvl w:ilvl="0" w:tplc="0416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BFB6E60"/>
    <w:multiLevelType w:val="hybridMultilevel"/>
    <w:tmpl w:val="0C14A8F6"/>
    <w:lvl w:ilvl="0" w:tplc="EDE4CAA8">
      <w:start w:val="1"/>
      <w:numFmt w:val="lowerLetter"/>
      <w:lvlText w:val="%1)"/>
      <w:lvlJc w:val="left"/>
      <w:pPr>
        <w:tabs>
          <w:tab w:val="num" w:pos="1065"/>
        </w:tabs>
        <w:ind w:left="1065" w:hanging="705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3B83624C"/>
    <w:multiLevelType w:val="hybridMultilevel"/>
    <w:tmpl w:val="D076B372"/>
    <w:lvl w:ilvl="0" w:tplc="0416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09711C1"/>
    <w:multiLevelType w:val="hybridMultilevel"/>
    <w:tmpl w:val="BA828F12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CAA64D8"/>
    <w:multiLevelType w:val="multilevel"/>
    <w:tmpl w:val="919EC210"/>
    <w:lvl w:ilvl="0">
      <w:start w:val="1"/>
      <w:numFmt w:val="bullet"/>
      <w:lvlText w:val="o"/>
      <w:lvlJc w:val="left"/>
      <w:pPr>
        <w:ind w:left="502" w:hanging="360"/>
      </w:pPr>
      <w:rPr>
        <w:rFonts w:ascii="Courier New" w:hAnsi="Courier New" w:cs="Courier New" w:hint="default"/>
      </w:rPr>
    </w:lvl>
    <w:lvl w:ilvl="1">
      <w:start w:val="1"/>
      <w:numFmt w:val="bullet"/>
      <w:lvlText w:val=""/>
      <w:lvlJc w:val="left"/>
      <w:pPr>
        <w:ind w:left="862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222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582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942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302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662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382" w:hanging="360"/>
      </w:pPr>
      <w:rPr>
        <w:rFonts w:ascii="Symbol" w:hAnsi="Symbol" w:hint="default"/>
      </w:rPr>
    </w:lvl>
  </w:abstractNum>
  <w:abstractNum w:abstractNumId="12" w15:restartNumberingAfterBreak="0">
    <w:nsid w:val="5B521EA5"/>
    <w:multiLevelType w:val="hybridMultilevel"/>
    <w:tmpl w:val="7F380C8C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E2919EF"/>
    <w:multiLevelType w:val="hybridMultilevel"/>
    <w:tmpl w:val="3F68064C"/>
    <w:lvl w:ilvl="0" w:tplc="25F82058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5C91538"/>
    <w:multiLevelType w:val="hybridMultilevel"/>
    <w:tmpl w:val="C3BA4E8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CF64DC7"/>
    <w:multiLevelType w:val="hybridMultilevel"/>
    <w:tmpl w:val="103C4910"/>
    <w:lvl w:ilvl="0" w:tplc="4F0E25BC">
      <w:start w:val="1"/>
      <w:numFmt w:val="lowerLetter"/>
      <w:lvlText w:val="%1)"/>
      <w:lvlJc w:val="left"/>
      <w:pPr>
        <w:ind w:left="2148" w:hanging="282"/>
      </w:pPr>
      <w:rPr>
        <w:rFonts w:ascii="Arial" w:eastAsia="Arial" w:hAnsi="Arial" w:cs="Arial" w:hint="default"/>
        <w:color w:val="26262A"/>
        <w:spacing w:val="-1"/>
        <w:w w:val="107"/>
        <w:sz w:val="22"/>
        <w:szCs w:val="22"/>
      </w:rPr>
    </w:lvl>
    <w:lvl w:ilvl="1" w:tplc="ED14CB84">
      <w:numFmt w:val="bullet"/>
      <w:lvlText w:val="•"/>
      <w:lvlJc w:val="left"/>
      <w:pPr>
        <w:ind w:left="2994" w:hanging="282"/>
      </w:pPr>
      <w:rPr>
        <w:rFonts w:hint="default"/>
      </w:rPr>
    </w:lvl>
    <w:lvl w:ilvl="2" w:tplc="2C5C496E">
      <w:numFmt w:val="bullet"/>
      <w:lvlText w:val="•"/>
      <w:lvlJc w:val="left"/>
      <w:pPr>
        <w:ind w:left="3848" w:hanging="282"/>
      </w:pPr>
      <w:rPr>
        <w:rFonts w:hint="default"/>
      </w:rPr>
    </w:lvl>
    <w:lvl w:ilvl="3" w:tplc="8BD4D69A">
      <w:numFmt w:val="bullet"/>
      <w:lvlText w:val="•"/>
      <w:lvlJc w:val="left"/>
      <w:pPr>
        <w:ind w:left="4702" w:hanging="282"/>
      </w:pPr>
      <w:rPr>
        <w:rFonts w:hint="default"/>
      </w:rPr>
    </w:lvl>
    <w:lvl w:ilvl="4" w:tplc="8D00C86C">
      <w:numFmt w:val="bullet"/>
      <w:lvlText w:val="•"/>
      <w:lvlJc w:val="left"/>
      <w:pPr>
        <w:ind w:left="5557" w:hanging="282"/>
      </w:pPr>
      <w:rPr>
        <w:rFonts w:hint="default"/>
      </w:rPr>
    </w:lvl>
    <w:lvl w:ilvl="5" w:tplc="89447A18">
      <w:numFmt w:val="bullet"/>
      <w:lvlText w:val="•"/>
      <w:lvlJc w:val="left"/>
      <w:pPr>
        <w:ind w:left="6411" w:hanging="282"/>
      </w:pPr>
      <w:rPr>
        <w:rFonts w:hint="default"/>
      </w:rPr>
    </w:lvl>
    <w:lvl w:ilvl="6" w:tplc="482C31D0">
      <w:numFmt w:val="bullet"/>
      <w:lvlText w:val="•"/>
      <w:lvlJc w:val="left"/>
      <w:pPr>
        <w:ind w:left="7265" w:hanging="282"/>
      </w:pPr>
      <w:rPr>
        <w:rFonts w:hint="default"/>
      </w:rPr>
    </w:lvl>
    <w:lvl w:ilvl="7" w:tplc="4620B0FE">
      <w:numFmt w:val="bullet"/>
      <w:lvlText w:val="•"/>
      <w:lvlJc w:val="left"/>
      <w:pPr>
        <w:ind w:left="8120" w:hanging="282"/>
      </w:pPr>
      <w:rPr>
        <w:rFonts w:hint="default"/>
      </w:rPr>
    </w:lvl>
    <w:lvl w:ilvl="8" w:tplc="B18CFAC8">
      <w:numFmt w:val="bullet"/>
      <w:lvlText w:val="•"/>
      <w:lvlJc w:val="left"/>
      <w:pPr>
        <w:ind w:left="8974" w:hanging="282"/>
      </w:pPr>
      <w:rPr>
        <w:rFonts w:hint="default"/>
      </w:rPr>
    </w:lvl>
  </w:abstractNum>
  <w:abstractNum w:abstractNumId="16" w15:restartNumberingAfterBreak="0">
    <w:nsid w:val="7DE21EA0"/>
    <w:multiLevelType w:val="multilevel"/>
    <w:tmpl w:val="47FC184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840" w:hanging="48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>
    <w:abstractNumId w:val="8"/>
  </w:num>
  <w:num w:numId="2">
    <w:abstractNumId w:val="14"/>
  </w:num>
  <w:num w:numId="3">
    <w:abstractNumId w:val="11"/>
  </w:num>
  <w:num w:numId="4">
    <w:abstractNumId w:val="0"/>
  </w:num>
  <w:num w:numId="5">
    <w:abstractNumId w:val="5"/>
  </w:num>
  <w:num w:numId="6">
    <w:abstractNumId w:val="9"/>
  </w:num>
  <w:num w:numId="7">
    <w:abstractNumId w:val="4"/>
  </w:num>
  <w:num w:numId="8">
    <w:abstractNumId w:val="15"/>
  </w:num>
  <w:num w:numId="9">
    <w:abstractNumId w:val="10"/>
  </w:num>
  <w:num w:numId="10">
    <w:abstractNumId w:val="7"/>
  </w:num>
  <w:num w:numId="11">
    <w:abstractNumId w:val="2"/>
  </w:num>
  <w:num w:numId="12">
    <w:abstractNumId w:val="6"/>
  </w:num>
  <w:num w:numId="13">
    <w:abstractNumId w:val="3"/>
  </w:num>
  <w:num w:numId="14">
    <w:abstractNumId w:val="1"/>
  </w:num>
  <w:num w:numId="15">
    <w:abstractNumId w:val="16"/>
  </w:num>
  <w:num w:numId="16">
    <w:abstractNumId w:val="13"/>
  </w:num>
  <w:num w:numId="17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formatting="1" w:enforcement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7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40B9"/>
    <w:rsid w:val="0000235D"/>
    <w:rsid w:val="0001240E"/>
    <w:rsid w:val="00014B27"/>
    <w:rsid w:val="00023FDF"/>
    <w:rsid w:val="00034A4E"/>
    <w:rsid w:val="0003786A"/>
    <w:rsid w:val="00047C85"/>
    <w:rsid w:val="00060542"/>
    <w:rsid w:val="000700D6"/>
    <w:rsid w:val="000733FB"/>
    <w:rsid w:val="000764DD"/>
    <w:rsid w:val="00082AD0"/>
    <w:rsid w:val="000927C7"/>
    <w:rsid w:val="000B6D1C"/>
    <w:rsid w:val="000C4891"/>
    <w:rsid w:val="000D3781"/>
    <w:rsid w:val="000D4E4D"/>
    <w:rsid w:val="000D59B5"/>
    <w:rsid w:val="000E07D5"/>
    <w:rsid w:val="000F1250"/>
    <w:rsid w:val="000F15B5"/>
    <w:rsid w:val="00100DDC"/>
    <w:rsid w:val="00111F8E"/>
    <w:rsid w:val="0012019E"/>
    <w:rsid w:val="0012229B"/>
    <w:rsid w:val="001361BD"/>
    <w:rsid w:val="00144F7B"/>
    <w:rsid w:val="001502DD"/>
    <w:rsid w:val="00154CBF"/>
    <w:rsid w:val="00160E7F"/>
    <w:rsid w:val="00161739"/>
    <w:rsid w:val="00165740"/>
    <w:rsid w:val="0017039F"/>
    <w:rsid w:val="00172460"/>
    <w:rsid w:val="00187C13"/>
    <w:rsid w:val="00195FB3"/>
    <w:rsid w:val="001A2583"/>
    <w:rsid w:val="001A742C"/>
    <w:rsid w:val="001C2CCE"/>
    <w:rsid w:val="001C4CB0"/>
    <w:rsid w:val="001D2292"/>
    <w:rsid w:val="001E722A"/>
    <w:rsid w:val="001F2A8E"/>
    <w:rsid w:val="002040B2"/>
    <w:rsid w:val="002203A8"/>
    <w:rsid w:val="00226718"/>
    <w:rsid w:val="00234A6C"/>
    <w:rsid w:val="00243DD6"/>
    <w:rsid w:val="00251C2D"/>
    <w:rsid w:val="00264971"/>
    <w:rsid w:val="00277C3A"/>
    <w:rsid w:val="002902AF"/>
    <w:rsid w:val="00290DE6"/>
    <w:rsid w:val="002B7B33"/>
    <w:rsid w:val="002C082D"/>
    <w:rsid w:val="002D672B"/>
    <w:rsid w:val="002F408A"/>
    <w:rsid w:val="002F65E7"/>
    <w:rsid w:val="00301BF5"/>
    <w:rsid w:val="00304522"/>
    <w:rsid w:val="0030643F"/>
    <w:rsid w:val="00314A22"/>
    <w:rsid w:val="00315C9F"/>
    <w:rsid w:val="00320368"/>
    <w:rsid w:val="00322391"/>
    <w:rsid w:val="003231E0"/>
    <w:rsid w:val="003320C2"/>
    <w:rsid w:val="003406B4"/>
    <w:rsid w:val="00341BB6"/>
    <w:rsid w:val="00347EAC"/>
    <w:rsid w:val="00350BDC"/>
    <w:rsid w:val="00351FEF"/>
    <w:rsid w:val="003521CA"/>
    <w:rsid w:val="00356832"/>
    <w:rsid w:val="003609F1"/>
    <w:rsid w:val="00360BD3"/>
    <w:rsid w:val="0036462E"/>
    <w:rsid w:val="00364F46"/>
    <w:rsid w:val="0037638C"/>
    <w:rsid w:val="003805AE"/>
    <w:rsid w:val="00386ED5"/>
    <w:rsid w:val="00392BDB"/>
    <w:rsid w:val="003B1505"/>
    <w:rsid w:val="003B744A"/>
    <w:rsid w:val="003C2DA4"/>
    <w:rsid w:val="003C6971"/>
    <w:rsid w:val="003C76E4"/>
    <w:rsid w:val="003D3953"/>
    <w:rsid w:val="003D546F"/>
    <w:rsid w:val="003E03C5"/>
    <w:rsid w:val="003E053C"/>
    <w:rsid w:val="003E0CE7"/>
    <w:rsid w:val="003E2772"/>
    <w:rsid w:val="003E46AE"/>
    <w:rsid w:val="003F08E8"/>
    <w:rsid w:val="003F2C00"/>
    <w:rsid w:val="003F67F9"/>
    <w:rsid w:val="00410855"/>
    <w:rsid w:val="00411B41"/>
    <w:rsid w:val="00416383"/>
    <w:rsid w:val="00416659"/>
    <w:rsid w:val="004208E8"/>
    <w:rsid w:val="00426418"/>
    <w:rsid w:val="00435C0F"/>
    <w:rsid w:val="00437CE4"/>
    <w:rsid w:val="00437D77"/>
    <w:rsid w:val="004422C7"/>
    <w:rsid w:val="004443EB"/>
    <w:rsid w:val="00446C40"/>
    <w:rsid w:val="00450E73"/>
    <w:rsid w:val="00455765"/>
    <w:rsid w:val="0045681A"/>
    <w:rsid w:val="0046234E"/>
    <w:rsid w:val="0047014D"/>
    <w:rsid w:val="00491023"/>
    <w:rsid w:val="00491FA2"/>
    <w:rsid w:val="00495274"/>
    <w:rsid w:val="004A08D4"/>
    <w:rsid w:val="004A0959"/>
    <w:rsid w:val="004A42D2"/>
    <w:rsid w:val="004A4320"/>
    <w:rsid w:val="004B002C"/>
    <w:rsid w:val="004B166D"/>
    <w:rsid w:val="004B2634"/>
    <w:rsid w:val="004B26BE"/>
    <w:rsid w:val="004B542C"/>
    <w:rsid w:val="004C26C6"/>
    <w:rsid w:val="004D558F"/>
    <w:rsid w:val="004D6C65"/>
    <w:rsid w:val="004E4648"/>
    <w:rsid w:val="004F04D2"/>
    <w:rsid w:val="004F40B9"/>
    <w:rsid w:val="0050276F"/>
    <w:rsid w:val="00502E96"/>
    <w:rsid w:val="005031E5"/>
    <w:rsid w:val="00503956"/>
    <w:rsid w:val="00505997"/>
    <w:rsid w:val="00510455"/>
    <w:rsid w:val="00514942"/>
    <w:rsid w:val="00517DFF"/>
    <w:rsid w:val="00534FF0"/>
    <w:rsid w:val="005406F9"/>
    <w:rsid w:val="00540922"/>
    <w:rsid w:val="00562F94"/>
    <w:rsid w:val="00570B1E"/>
    <w:rsid w:val="00580686"/>
    <w:rsid w:val="00587B41"/>
    <w:rsid w:val="005901C7"/>
    <w:rsid w:val="005928E3"/>
    <w:rsid w:val="005B5914"/>
    <w:rsid w:val="005C09A3"/>
    <w:rsid w:val="005C14CC"/>
    <w:rsid w:val="005C3E00"/>
    <w:rsid w:val="005D7ED5"/>
    <w:rsid w:val="005E31C7"/>
    <w:rsid w:val="00605B3C"/>
    <w:rsid w:val="006105F8"/>
    <w:rsid w:val="00610F79"/>
    <w:rsid w:val="00616006"/>
    <w:rsid w:val="00616766"/>
    <w:rsid w:val="006207CC"/>
    <w:rsid w:val="00623C84"/>
    <w:rsid w:val="00624134"/>
    <w:rsid w:val="00646038"/>
    <w:rsid w:val="00647C33"/>
    <w:rsid w:val="0065472D"/>
    <w:rsid w:val="00655B52"/>
    <w:rsid w:val="0065620E"/>
    <w:rsid w:val="00662569"/>
    <w:rsid w:val="00662CE0"/>
    <w:rsid w:val="00670841"/>
    <w:rsid w:val="006722E0"/>
    <w:rsid w:val="0068501E"/>
    <w:rsid w:val="00694AB8"/>
    <w:rsid w:val="006A5291"/>
    <w:rsid w:val="006A777A"/>
    <w:rsid w:val="006B280B"/>
    <w:rsid w:val="006B3C22"/>
    <w:rsid w:val="006B7C0E"/>
    <w:rsid w:val="006C0146"/>
    <w:rsid w:val="006D633C"/>
    <w:rsid w:val="006E61BE"/>
    <w:rsid w:val="006F1A9F"/>
    <w:rsid w:val="006F5059"/>
    <w:rsid w:val="007001C5"/>
    <w:rsid w:val="00715000"/>
    <w:rsid w:val="00724908"/>
    <w:rsid w:val="00737D5C"/>
    <w:rsid w:val="00744E8E"/>
    <w:rsid w:val="00745686"/>
    <w:rsid w:val="00753DF8"/>
    <w:rsid w:val="00753F2B"/>
    <w:rsid w:val="00760319"/>
    <w:rsid w:val="007637A3"/>
    <w:rsid w:val="00763C50"/>
    <w:rsid w:val="00770CF7"/>
    <w:rsid w:val="00772971"/>
    <w:rsid w:val="00791B2D"/>
    <w:rsid w:val="00791B74"/>
    <w:rsid w:val="00792D26"/>
    <w:rsid w:val="007942C6"/>
    <w:rsid w:val="00794EDD"/>
    <w:rsid w:val="007A0C5D"/>
    <w:rsid w:val="007A45F2"/>
    <w:rsid w:val="007A714A"/>
    <w:rsid w:val="007B118E"/>
    <w:rsid w:val="007B2561"/>
    <w:rsid w:val="007B30F0"/>
    <w:rsid w:val="007B5457"/>
    <w:rsid w:val="007B66B7"/>
    <w:rsid w:val="007C0D69"/>
    <w:rsid w:val="007C62AC"/>
    <w:rsid w:val="007D1A13"/>
    <w:rsid w:val="007D6FDD"/>
    <w:rsid w:val="007E1FB1"/>
    <w:rsid w:val="007E2E10"/>
    <w:rsid w:val="007E4FDA"/>
    <w:rsid w:val="007E5304"/>
    <w:rsid w:val="007F21D6"/>
    <w:rsid w:val="007F2AD1"/>
    <w:rsid w:val="007F3EF4"/>
    <w:rsid w:val="008142F2"/>
    <w:rsid w:val="00814CCE"/>
    <w:rsid w:val="008169E7"/>
    <w:rsid w:val="008216A5"/>
    <w:rsid w:val="00824A24"/>
    <w:rsid w:val="00824E9D"/>
    <w:rsid w:val="008357CB"/>
    <w:rsid w:val="00844738"/>
    <w:rsid w:val="008551FB"/>
    <w:rsid w:val="00863BC5"/>
    <w:rsid w:val="00871FA2"/>
    <w:rsid w:val="00873E42"/>
    <w:rsid w:val="008810D5"/>
    <w:rsid w:val="00884DA1"/>
    <w:rsid w:val="008B3E49"/>
    <w:rsid w:val="008B6261"/>
    <w:rsid w:val="008C3566"/>
    <w:rsid w:val="008C5028"/>
    <w:rsid w:val="008D0BD1"/>
    <w:rsid w:val="008D5A17"/>
    <w:rsid w:val="008E28B1"/>
    <w:rsid w:val="008E6157"/>
    <w:rsid w:val="008F0DA8"/>
    <w:rsid w:val="008F2585"/>
    <w:rsid w:val="008F3EC7"/>
    <w:rsid w:val="008F6BC8"/>
    <w:rsid w:val="009018AC"/>
    <w:rsid w:val="0090462B"/>
    <w:rsid w:val="0091295A"/>
    <w:rsid w:val="00915C32"/>
    <w:rsid w:val="00915DBF"/>
    <w:rsid w:val="0092306F"/>
    <w:rsid w:val="009250B5"/>
    <w:rsid w:val="009343BE"/>
    <w:rsid w:val="009412BD"/>
    <w:rsid w:val="00951A8E"/>
    <w:rsid w:val="0096224B"/>
    <w:rsid w:val="009715D0"/>
    <w:rsid w:val="009718B9"/>
    <w:rsid w:val="00975D50"/>
    <w:rsid w:val="009901C7"/>
    <w:rsid w:val="009940B3"/>
    <w:rsid w:val="009A499E"/>
    <w:rsid w:val="009B11DB"/>
    <w:rsid w:val="009B363D"/>
    <w:rsid w:val="009B5E5F"/>
    <w:rsid w:val="009B6B02"/>
    <w:rsid w:val="009C4B35"/>
    <w:rsid w:val="009C6BF1"/>
    <w:rsid w:val="009C7846"/>
    <w:rsid w:val="009E0CA8"/>
    <w:rsid w:val="009E65A1"/>
    <w:rsid w:val="009F4841"/>
    <w:rsid w:val="00A046A6"/>
    <w:rsid w:val="00A04EE6"/>
    <w:rsid w:val="00A11E0F"/>
    <w:rsid w:val="00A432A4"/>
    <w:rsid w:val="00A44E6D"/>
    <w:rsid w:val="00A5297F"/>
    <w:rsid w:val="00A56341"/>
    <w:rsid w:val="00A637E0"/>
    <w:rsid w:val="00A64FAD"/>
    <w:rsid w:val="00A707C4"/>
    <w:rsid w:val="00A8541A"/>
    <w:rsid w:val="00A9024E"/>
    <w:rsid w:val="00A9045D"/>
    <w:rsid w:val="00A96550"/>
    <w:rsid w:val="00A97914"/>
    <w:rsid w:val="00AA0A74"/>
    <w:rsid w:val="00AB3DE2"/>
    <w:rsid w:val="00AB476A"/>
    <w:rsid w:val="00AC2D9E"/>
    <w:rsid w:val="00AC59F6"/>
    <w:rsid w:val="00AD406A"/>
    <w:rsid w:val="00AD4B10"/>
    <w:rsid w:val="00AE37DE"/>
    <w:rsid w:val="00AE54AB"/>
    <w:rsid w:val="00AF1186"/>
    <w:rsid w:val="00AF6499"/>
    <w:rsid w:val="00AF7AF6"/>
    <w:rsid w:val="00B11927"/>
    <w:rsid w:val="00B13A23"/>
    <w:rsid w:val="00B17384"/>
    <w:rsid w:val="00B21641"/>
    <w:rsid w:val="00B236AF"/>
    <w:rsid w:val="00B34883"/>
    <w:rsid w:val="00B361E3"/>
    <w:rsid w:val="00B40388"/>
    <w:rsid w:val="00B40F88"/>
    <w:rsid w:val="00B60AC6"/>
    <w:rsid w:val="00B6292F"/>
    <w:rsid w:val="00B822CF"/>
    <w:rsid w:val="00B8416D"/>
    <w:rsid w:val="00B92645"/>
    <w:rsid w:val="00BA007C"/>
    <w:rsid w:val="00BA44F0"/>
    <w:rsid w:val="00BA4949"/>
    <w:rsid w:val="00BA4D47"/>
    <w:rsid w:val="00BA676C"/>
    <w:rsid w:val="00BB6740"/>
    <w:rsid w:val="00BC04BA"/>
    <w:rsid w:val="00BD5137"/>
    <w:rsid w:val="00BD5332"/>
    <w:rsid w:val="00BE79A3"/>
    <w:rsid w:val="00BF1BEE"/>
    <w:rsid w:val="00BF646A"/>
    <w:rsid w:val="00C06EA5"/>
    <w:rsid w:val="00C13194"/>
    <w:rsid w:val="00C13948"/>
    <w:rsid w:val="00C2238F"/>
    <w:rsid w:val="00C24844"/>
    <w:rsid w:val="00C24A95"/>
    <w:rsid w:val="00C31420"/>
    <w:rsid w:val="00C3269C"/>
    <w:rsid w:val="00C3338B"/>
    <w:rsid w:val="00C50B9F"/>
    <w:rsid w:val="00C71BBA"/>
    <w:rsid w:val="00C74D0D"/>
    <w:rsid w:val="00C7601B"/>
    <w:rsid w:val="00C85AD8"/>
    <w:rsid w:val="00C86FA4"/>
    <w:rsid w:val="00C9342F"/>
    <w:rsid w:val="00CA6695"/>
    <w:rsid w:val="00CA7084"/>
    <w:rsid w:val="00CA79B4"/>
    <w:rsid w:val="00CB045F"/>
    <w:rsid w:val="00CB7735"/>
    <w:rsid w:val="00CC05D7"/>
    <w:rsid w:val="00CC7521"/>
    <w:rsid w:val="00CD3647"/>
    <w:rsid w:val="00CD61ED"/>
    <w:rsid w:val="00CF3E77"/>
    <w:rsid w:val="00D0022C"/>
    <w:rsid w:val="00D0129F"/>
    <w:rsid w:val="00D15C37"/>
    <w:rsid w:val="00D229AE"/>
    <w:rsid w:val="00D27D69"/>
    <w:rsid w:val="00D62EAF"/>
    <w:rsid w:val="00D73877"/>
    <w:rsid w:val="00D76BE4"/>
    <w:rsid w:val="00D8060D"/>
    <w:rsid w:val="00D80715"/>
    <w:rsid w:val="00D90F98"/>
    <w:rsid w:val="00D979F8"/>
    <w:rsid w:val="00DA180D"/>
    <w:rsid w:val="00DB2C1A"/>
    <w:rsid w:val="00DB3B5C"/>
    <w:rsid w:val="00DD4D87"/>
    <w:rsid w:val="00DD6DB3"/>
    <w:rsid w:val="00DE735F"/>
    <w:rsid w:val="00DE7419"/>
    <w:rsid w:val="00DE7FD5"/>
    <w:rsid w:val="00DF101B"/>
    <w:rsid w:val="00DF585B"/>
    <w:rsid w:val="00DF7F5E"/>
    <w:rsid w:val="00E10ACD"/>
    <w:rsid w:val="00E10DC6"/>
    <w:rsid w:val="00E142DD"/>
    <w:rsid w:val="00E147E0"/>
    <w:rsid w:val="00E20C18"/>
    <w:rsid w:val="00E23A48"/>
    <w:rsid w:val="00E374B6"/>
    <w:rsid w:val="00E41CF0"/>
    <w:rsid w:val="00E601DA"/>
    <w:rsid w:val="00E6649C"/>
    <w:rsid w:val="00E70437"/>
    <w:rsid w:val="00E71551"/>
    <w:rsid w:val="00E73D14"/>
    <w:rsid w:val="00E766A4"/>
    <w:rsid w:val="00E76C87"/>
    <w:rsid w:val="00E81682"/>
    <w:rsid w:val="00E87B3C"/>
    <w:rsid w:val="00E913B0"/>
    <w:rsid w:val="00E936AB"/>
    <w:rsid w:val="00EA4654"/>
    <w:rsid w:val="00EA4DA4"/>
    <w:rsid w:val="00EA768C"/>
    <w:rsid w:val="00EB2B74"/>
    <w:rsid w:val="00EB62AD"/>
    <w:rsid w:val="00EB68B9"/>
    <w:rsid w:val="00EC72A1"/>
    <w:rsid w:val="00ED0D96"/>
    <w:rsid w:val="00ED2540"/>
    <w:rsid w:val="00ED2A7D"/>
    <w:rsid w:val="00ED40B6"/>
    <w:rsid w:val="00ED7115"/>
    <w:rsid w:val="00ED741F"/>
    <w:rsid w:val="00EE1EF4"/>
    <w:rsid w:val="00EE2AD3"/>
    <w:rsid w:val="00EE3889"/>
    <w:rsid w:val="00EE3B4C"/>
    <w:rsid w:val="00EE585F"/>
    <w:rsid w:val="00EE6315"/>
    <w:rsid w:val="00EF1958"/>
    <w:rsid w:val="00EF1EE5"/>
    <w:rsid w:val="00F02180"/>
    <w:rsid w:val="00F04A37"/>
    <w:rsid w:val="00F052F7"/>
    <w:rsid w:val="00F05608"/>
    <w:rsid w:val="00F13AFF"/>
    <w:rsid w:val="00F15835"/>
    <w:rsid w:val="00F2397C"/>
    <w:rsid w:val="00F24FCD"/>
    <w:rsid w:val="00F26A6A"/>
    <w:rsid w:val="00F35CCD"/>
    <w:rsid w:val="00F4343F"/>
    <w:rsid w:val="00F45990"/>
    <w:rsid w:val="00F5557E"/>
    <w:rsid w:val="00F8526E"/>
    <w:rsid w:val="00F91A5D"/>
    <w:rsid w:val="00F94CE0"/>
    <w:rsid w:val="00FA442A"/>
    <w:rsid w:val="00FA747B"/>
    <w:rsid w:val="00FC0BBF"/>
    <w:rsid w:val="00FC1895"/>
    <w:rsid w:val="00FD5AEA"/>
    <w:rsid w:val="00FD6078"/>
    <w:rsid w:val="00FD635B"/>
    <w:rsid w:val="00FF6DDA"/>
    <w:rsid w:val="00FF73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73"/>
    <o:shapelayout v:ext="edit">
      <o:idmap v:ext="edit" data="1"/>
    </o:shapelayout>
  </w:shapeDefaults>
  <w:decimalSymbol w:val=","/>
  <w:listSeparator w:val=";"/>
  <w15:chartTrackingRefBased/>
  <w15:docId w15:val="{084CEE62-36E9-4D50-B943-D1028D8791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Pr>
      <w:sz w:val="24"/>
    </w:rPr>
  </w:style>
  <w:style w:type="paragraph" w:styleId="Ttulo1">
    <w:name w:val="heading 1"/>
    <w:basedOn w:val="Normal"/>
    <w:next w:val="Normal"/>
    <w:link w:val="Ttulo1Char"/>
    <w:qFormat/>
    <w:pPr>
      <w:keepNext/>
      <w:spacing w:line="360" w:lineRule="auto"/>
      <w:jc w:val="both"/>
      <w:outlineLvl w:val="0"/>
    </w:pPr>
    <w:rPr>
      <w:rFonts w:ascii="Arial Black" w:hAnsi="Arial Black"/>
      <w:b/>
      <w:bCs/>
      <w:sz w:val="22"/>
      <w:lang w:val="x-none" w:eastAsia="x-none"/>
    </w:rPr>
  </w:style>
  <w:style w:type="paragraph" w:styleId="Ttulo2">
    <w:name w:val="heading 2"/>
    <w:basedOn w:val="Normal"/>
    <w:next w:val="Normal"/>
    <w:qFormat/>
    <w:pPr>
      <w:keepNext/>
      <w:outlineLvl w:val="1"/>
    </w:pPr>
    <w:rPr>
      <w:rFonts w:ascii="Arial" w:hAnsi="Arial" w:cs="Arial"/>
      <w:b/>
      <w:bCs/>
      <w:sz w:val="30"/>
    </w:rPr>
  </w:style>
  <w:style w:type="paragraph" w:styleId="Ttulo3">
    <w:name w:val="heading 3"/>
    <w:basedOn w:val="Normal"/>
    <w:next w:val="Normal"/>
    <w:link w:val="Ttulo3Char"/>
    <w:semiHidden/>
    <w:unhideWhenUsed/>
    <w:qFormat/>
    <w:rsid w:val="007A0C5D"/>
    <w:pPr>
      <w:keepNext/>
      <w:spacing w:before="240" w:after="60"/>
      <w:outlineLvl w:val="2"/>
    </w:pPr>
    <w:rPr>
      <w:rFonts w:ascii="Cambria" w:hAnsi="Cambria"/>
      <w:b/>
      <w:bCs/>
      <w:sz w:val="26"/>
      <w:szCs w:val="26"/>
      <w:lang w:val="x-none" w:eastAsia="x-none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orpodetexto">
    <w:name w:val="Body Text"/>
    <w:basedOn w:val="Normal"/>
    <w:link w:val="CorpodetextoChar"/>
    <w:pPr>
      <w:spacing w:line="360" w:lineRule="auto"/>
      <w:jc w:val="both"/>
    </w:pPr>
    <w:rPr>
      <w:rFonts w:ascii="Arial" w:hAnsi="Arial"/>
      <w:b/>
      <w:bCs/>
      <w:sz w:val="28"/>
      <w:lang w:val="x-none" w:eastAsia="x-none"/>
    </w:rPr>
  </w:style>
  <w:style w:type="paragraph" w:styleId="Cabealho">
    <w:name w:val="header"/>
    <w:basedOn w:val="Normal"/>
    <w:link w:val="CabealhoChar"/>
    <w:uiPriority w:val="99"/>
    <w:rsid w:val="004F40B9"/>
    <w:pPr>
      <w:tabs>
        <w:tab w:val="center" w:pos="4252"/>
        <w:tab w:val="right" w:pos="8504"/>
      </w:tabs>
    </w:pPr>
    <w:rPr>
      <w:lang w:val="x-none" w:eastAsia="x-none"/>
    </w:rPr>
  </w:style>
  <w:style w:type="paragraph" w:styleId="Rodap">
    <w:name w:val="footer"/>
    <w:basedOn w:val="Normal"/>
    <w:link w:val="RodapChar"/>
    <w:uiPriority w:val="99"/>
    <w:rsid w:val="004F40B9"/>
    <w:pPr>
      <w:tabs>
        <w:tab w:val="center" w:pos="4252"/>
        <w:tab w:val="right" w:pos="8504"/>
      </w:tabs>
    </w:pPr>
    <w:rPr>
      <w:lang w:val="x-none" w:eastAsia="x-none"/>
    </w:rPr>
  </w:style>
  <w:style w:type="paragraph" w:styleId="Ttulo">
    <w:name w:val="Title"/>
    <w:basedOn w:val="Normal"/>
    <w:link w:val="TtuloChar"/>
    <w:qFormat/>
    <w:rsid w:val="00D62EAF"/>
    <w:pPr>
      <w:jc w:val="center"/>
    </w:pPr>
    <w:rPr>
      <w:b/>
      <w:bCs/>
      <w:sz w:val="28"/>
      <w:szCs w:val="24"/>
      <w:lang w:val="x-none" w:eastAsia="x-none"/>
    </w:rPr>
  </w:style>
  <w:style w:type="paragraph" w:styleId="Textodebalo">
    <w:name w:val="Balloon Text"/>
    <w:basedOn w:val="Normal"/>
    <w:semiHidden/>
    <w:rsid w:val="00D62EAF"/>
    <w:rPr>
      <w:rFonts w:ascii="Tahoma" w:hAnsi="Tahoma" w:cs="Tahoma"/>
      <w:sz w:val="16"/>
      <w:szCs w:val="16"/>
    </w:rPr>
  </w:style>
  <w:style w:type="character" w:customStyle="1" w:styleId="TtuloChar">
    <w:name w:val="Título Char"/>
    <w:link w:val="Ttulo"/>
    <w:rsid w:val="00EE3B4C"/>
    <w:rPr>
      <w:b/>
      <w:bCs/>
      <w:sz w:val="28"/>
      <w:szCs w:val="24"/>
    </w:rPr>
  </w:style>
  <w:style w:type="character" w:customStyle="1" w:styleId="RodapChar">
    <w:name w:val="Rodapé Char"/>
    <w:link w:val="Rodap"/>
    <w:uiPriority w:val="99"/>
    <w:rsid w:val="00884DA1"/>
    <w:rPr>
      <w:sz w:val="24"/>
    </w:rPr>
  </w:style>
  <w:style w:type="character" w:customStyle="1" w:styleId="Ttulo1Char">
    <w:name w:val="Título 1 Char"/>
    <w:link w:val="Ttulo1"/>
    <w:rsid w:val="00D0022C"/>
    <w:rPr>
      <w:rFonts w:ascii="Arial Black" w:hAnsi="Arial Black" w:cs="Arial"/>
      <w:b/>
      <w:bCs/>
      <w:sz w:val="22"/>
    </w:rPr>
  </w:style>
  <w:style w:type="character" w:customStyle="1" w:styleId="CabealhoChar">
    <w:name w:val="Cabeçalho Char"/>
    <w:link w:val="Cabealho"/>
    <w:uiPriority w:val="99"/>
    <w:rsid w:val="00D0022C"/>
    <w:rPr>
      <w:sz w:val="24"/>
    </w:rPr>
  </w:style>
  <w:style w:type="character" w:customStyle="1" w:styleId="CorpodetextoChar">
    <w:name w:val="Corpo de texto Char"/>
    <w:link w:val="Corpodetexto"/>
    <w:rsid w:val="00D0022C"/>
    <w:rPr>
      <w:rFonts w:ascii="Arial" w:hAnsi="Arial" w:cs="Arial"/>
      <w:b/>
      <w:bCs/>
      <w:sz w:val="28"/>
    </w:rPr>
  </w:style>
  <w:style w:type="character" w:customStyle="1" w:styleId="a">
    <w:name w:val="a"/>
    <w:basedOn w:val="Fontepargpadro"/>
    <w:rsid w:val="00BE79A3"/>
  </w:style>
  <w:style w:type="character" w:styleId="Hyperlink">
    <w:name w:val="Hyperlink"/>
    <w:rsid w:val="00277C3A"/>
    <w:rPr>
      <w:color w:val="0000FF"/>
      <w:u w:val="single"/>
    </w:rPr>
  </w:style>
  <w:style w:type="paragraph" w:styleId="PargrafodaLista">
    <w:name w:val="List Paragraph"/>
    <w:basedOn w:val="Normal"/>
    <w:uiPriority w:val="34"/>
    <w:qFormat/>
    <w:rsid w:val="004E4648"/>
    <w:pPr>
      <w:widowControl w:val="0"/>
      <w:autoSpaceDE w:val="0"/>
      <w:autoSpaceDN w:val="0"/>
      <w:ind w:left="2170"/>
      <w:jc w:val="both"/>
    </w:pPr>
    <w:rPr>
      <w:rFonts w:ascii="Arial" w:eastAsia="Arial" w:hAnsi="Arial" w:cs="Arial"/>
      <w:sz w:val="22"/>
      <w:szCs w:val="22"/>
      <w:lang w:val="en-US" w:eastAsia="en-US"/>
    </w:rPr>
  </w:style>
  <w:style w:type="paragraph" w:customStyle="1" w:styleId="TableParagraph">
    <w:name w:val="Table Paragraph"/>
    <w:basedOn w:val="Normal"/>
    <w:uiPriority w:val="1"/>
    <w:qFormat/>
    <w:rsid w:val="004E4648"/>
    <w:pPr>
      <w:widowControl w:val="0"/>
      <w:autoSpaceDE w:val="0"/>
      <w:autoSpaceDN w:val="0"/>
      <w:ind w:left="129"/>
    </w:pPr>
    <w:rPr>
      <w:rFonts w:ascii="Arial" w:eastAsia="Arial" w:hAnsi="Arial" w:cs="Arial"/>
      <w:sz w:val="22"/>
      <w:szCs w:val="22"/>
      <w:lang w:val="en-US" w:eastAsia="en-US"/>
    </w:rPr>
  </w:style>
  <w:style w:type="character" w:customStyle="1" w:styleId="Ttulo3Char">
    <w:name w:val="Título 3 Char"/>
    <w:link w:val="Ttulo3"/>
    <w:semiHidden/>
    <w:rsid w:val="007A0C5D"/>
    <w:rPr>
      <w:rFonts w:ascii="Cambria" w:eastAsia="Times New Roman" w:hAnsi="Cambria" w:cs="Times New Roman"/>
      <w:b/>
      <w:bCs/>
      <w:sz w:val="26"/>
      <w:szCs w:val="26"/>
    </w:rPr>
  </w:style>
  <w:style w:type="character" w:styleId="MenoPendente">
    <w:name w:val="Unresolved Mention"/>
    <w:uiPriority w:val="99"/>
    <w:semiHidden/>
    <w:unhideWhenUsed/>
    <w:rsid w:val="000D59B5"/>
    <w:rPr>
      <w:color w:val="605E5C"/>
      <w:shd w:val="clear" w:color="auto" w:fill="E1DFDD"/>
    </w:rPr>
  </w:style>
  <w:style w:type="paragraph" w:customStyle="1" w:styleId="Default">
    <w:name w:val="Default"/>
    <w:rsid w:val="00A9024E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9153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60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95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12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4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794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300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129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16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998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166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68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76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526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551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854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6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025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608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783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814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102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175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2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100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658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518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204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476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528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73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804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0958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02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08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206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core-sp.org.br" TargetMode="External"/><Relationship Id="rId1" Type="http://schemas.openxmlformats.org/officeDocument/2006/relationships/hyperlink" Target="http://www.core-sp.org.br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FF3B2A3-0909-498D-A3B5-9992FABFE5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175</Words>
  <Characters>951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 </vt:lpstr>
    </vt:vector>
  </TitlesOfParts>
  <Company>Sircesp</Company>
  <LinksUpToDate>false</LinksUpToDate>
  <CharactersWithSpaces>1124</CharactersWithSpaces>
  <SharedDoc>false</SharedDoc>
  <HLinks>
    <vt:vector size="6" baseType="variant">
      <vt:variant>
        <vt:i4>2228265</vt:i4>
      </vt:variant>
      <vt:variant>
        <vt:i4>0</vt:i4>
      </vt:variant>
      <vt:variant>
        <vt:i4>0</vt:i4>
      </vt:variant>
      <vt:variant>
        <vt:i4>5</vt:i4>
      </vt:variant>
      <vt:variant>
        <vt:lpwstr>http://www.core-sp.org.br/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Antonio Carlos Barbosa</dc:creator>
  <cp:keywords/>
  <cp:lastModifiedBy>Samuel dos Santos</cp:lastModifiedBy>
  <cp:revision>2</cp:revision>
  <cp:lastPrinted>2022-04-19T12:38:00Z</cp:lastPrinted>
  <dcterms:created xsi:type="dcterms:W3CDTF">2022-07-25T19:41:00Z</dcterms:created>
  <dcterms:modified xsi:type="dcterms:W3CDTF">2022-07-25T19:41:00Z</dcterms:modified>
</cp:coreProperties>
</file>